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sz w:val="20"/>
          <w:szCs w:val="20"/>
          <w:rtl w:val="0"/>
        </w:rPr>
        <w:t xml:space="preserve">..................….... dnia / date...................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04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05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09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B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spacing w:line="324" w:lineRule="auto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0D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NOTA KSIĘGOWA NR / Debit Note Number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Original/Copy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Dotyczy naszej faktury nr: / Relates to our invoice number : ……………………………………………….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której termin płatności upłynął w dniu: / Payment due date of our invoice passed: : …………………….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-108.0" w:type="dxa"/>
        <w:tblLayout w:type="fixed"/>
        <w:tblLook w:val="0000"/>
      </w:tblPr>
      <w:tblGrid>
        <w:gridCol w:w="2625"/>
        <w:gridCol w:w="6405"/>
        <w:tblGridChange w:id="0">
          <w:tblGrid>
            <w:gridCol w:w="2625"/>
            <w:gridCol w:w="6405"/>
          </w:tblGrid>
        </w:tblGridChange>
      </w:tblGrid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Obciążyliśmy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EUR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Charged amount 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EUR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Podstawa prawna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Legal Grounds </w:t>
            </w:r>
          </w:p>
        </w:tc>
      </w:tr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40,00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LIETUVOS RESPUBLIKOS</w:t>
            </w:r>
          </w:p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MOKĖJIMŲ, ATLIEKAMŲ PAGAL KOMERCINES SUTARTIS, 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VĖLAVIMO PREVENCIJOS</w:t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ĮSTATYMAS 2012 m. spalio 17 d. Nr. XI-2287 (Žin., 2003, Nr. 123-5571; 2004, Nr. 116-4335) 7 straipsnis.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24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Prosimy o uregulowanie ww. kwoty w terminie </w:t>
      </w:r>
      <w:r w:rsidDel="00000000" w:rsidR="00000000" w:rsidRPr="00000000">
        <w:rPr>
          <w:b w:val="1"/>
          <w:sz w:val="20"/>
          <w:szCs w:val="20"/>
          <w:rtl w:val="0"/>
        </w:rPr>
        <w:t xml:space="preserve">1 dnia roboczego</w:t>
      </w:r>
      <w:r w:rsidDel="00000000" w:rsidR="00000000" w:rsidRPr="00000000">
        <w:rPr>
          <w:sz w:val="20"/>
          <w:szCs w:val="20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b w:val="1"/>
          <w:sz w:val="20"/>
          <w:szCs w:val="20"/>
          <w:rtl w:val="0"/>
        </w:rPr>
        <w:t xml:space="preserve">1 working day</w:t>
      </w:r>
      <w:r w:rsidDel="00000000" w:rsidR="00000000" w:rsidRPr="00000000">
        <w:rPr>
          <w:sz w:val="20"/>
          <w:szCs w:val="20"/>
          <w:rtl w:val="0"/>
        </w:rPr>
        <w:t xml:space="preserve"> from receiving this note to the following account: ……………………………..…………………………………………………………........................................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(podpis osoby upoważnionej do wystawienia dokumentu)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color w:val="999999"/>
          <w:sz w:val="14"/>
          <w:szCs w:val="14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(signature of the person authorized to issue this document</w:t>
      </w:r>
      <w:r w:rsidDel="00000000" w:rsidR="00000000" w:rsidRPr="00000000">
        <w:rPr>
          <w:color w:val="999999"/>
          <w:rtl w:val="0"/>
        </w:rPr>
        <w:t xml:space="preserve">)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color w:val="999999"/>
          <w:sz w:val="14"/>
          <w:szCs w:val="14"/>
          <w:rtl w:val="0"/>
        </w:rPr>
        <w:t xml:space="preserve">(signature of recipient)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/>
      </w:pP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sz w:val="20"/>
          <w:szCs w:val="20"/>
          <w:rtl w:val="0"/>
        </w:rPr>
        <w:t xml:space="preserve">..................….... dnia / date...................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32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33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37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8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9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A">
      <w:pPr>
        <w:spacing w:line="324" w:lineRule="auto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3B">
      <w:pPr>
        <w:spacing w:line="324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24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24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24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WEZWANIE DO ZAPŁATY / DEMAND FOR PAYMENT</w:t>
      </w:r>
    </w:p>
    <w:p w:rsidR="00000000" w:rsidDel="00000000" w:rsidP="00000000" w:rsidRDefault="00000000" w:rsidRPr="00000000" w14:paraId="0000003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24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-108.0" w:type="dxa"/>
        <w:tblLayout w:type="fixed"/>
        <w:tblLook w:val="0000"/>
      </w:tblPr>
      <w:tblGrid>
        <w:gridCol w:w="1260"/>
        <w:gridCol w:w="1635"/>
        <w:gridCol w:w="1695"/>
        <w:gridCol w:w="2040"/>
        <w:gridCol w:w="929"/>
        <w:gridCol w:w="1456"/>
        <w:tblGridChange w:id="0">
          <w:tblGrid>
            <w:gridCol w:w="1260"/>
            <w:gridCol w:w="1635"/>
            <w:gridCol w:w="1695"/>
            <w:gridCol w:w="2040"/>
            <w:gridCol w:w="929"/>
            <w:gridCol w:w="1456"/>
          </w:tblGrid>
        </w:tblGridChange>
      </w:tblGrid>
      <w:tr>
        <w:trPr>
          <w:trHeight w:val="6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Numer /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Data wystawienia / Date of issue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Termin</w:t>
              <w:tab/>
              <w:t xml:space="preserve">płatności/ Payment due date 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Kwota brutto  / </w:t>
            </w:r>
          </w:p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Gross amount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Waluta / Currency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Do zapłaty /  Amount to pay</w:t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24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Prosimy o uregulowanie ww. kwoty w terminie </w:t>
      </w:r>
      <w:r w:rsidDel="00000000" w:rsidR="00000000" w:rsidRPr="00000000">
        <w:rPr>
          <w:b w:val="1"/>
          <w:sz w:val="20"/>
          <w:szCs w:val="20"/>
          <w:rtl w:val="0"/>
        </w:rPr>
        <w:t xml:space="preserve">1 dnia roboczego</w:t>
      </w:r>
      <w:r w:rsidDel="00000000" w:rsidR="00000000" w:rsidRPr="00000000">
        <w:rPr>
          <w:sz w:val="20"/>
          <w:szCs w:val="20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b w:val="1"/>
          <w:sz w:val="20"/>
          <w:szCs w:val="20"/>
          <w:rtl w:val="0"/>
        </w:rPr>
        <w:t xml:space="preserve">1 working day</w:t>
      </w:r>
      <w:r w:rsidDel="00000000" w:rsidR="00000000" w:rsidRPr="00000000">
        <w:rPr>
          <w:sz w:val="20"/>
          <w:szCs w:val="20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……….................................................. </w:t>
        <w:tab/>
        <w:tab/>
        <w:tab/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(podpis osoby upoważnionej do wystawienia dokumentu)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(signature of the person authorized to issue this document)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6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inkasso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