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dnia, / am ….....................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 (Ort</w:t>
        <w:tab/>
        <w:t xml:space="preserve">)(dd-mm-rr) (TT-MM-JJ)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Aussteller: </w:t>
        <w:tab/>
        <w:tab/>
        <w:tab/>
        <w:tab/>
        <w:tab/>
        <w:t xml:space="preserve">Odbiorca: / Empfänger: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</w:t>
        <w:tab/>
        <w:tab/>
        <w:tab/>
        <w:tab/>
        <w:tab/>
        <w:t xml:space="preserve">(nazwa, adres, NIP dłużnika)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(Name, Adresse,USt-IdNr. des Gläubigers</w:t>
        <w:tab/>
        <w:tab/>
        <w:tab/>
        <w:tab/>
        <w:t xml:space="preserve">(Name, Adresse,USt-IdNr. des Schuldners)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/ BELASTUNGSNOTE 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ORYGINAŁ/KOPIA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ORIGINAL/KOPIE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Betrifft unsere Rechnung Nr.: …………………………………………....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deren Zahlungstermin am: ……………………………….... abgelaufen ist.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-8.0" w:type="dxa"/>
        <w:tblLayout w:type="fixed"/>
        <w:tblLook w:val="0600"/>
      </w:tblPr>
      <w:tblGrid>
        <w:gridCol w:w="2684"/>
        <w:gridCol w:w="6340"/>
        <w:tblGridChange w:id="0">
          <w:tblGrid>
            <w:gridCol w:w="2684"/>
            <w:gridCol w:w="6340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(EUR)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WIR BELASTEN (EUR)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RECHTSGRUNDLAGE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§ 458 UGB, Entschädigung für Betreibungskosten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Wir bitten den o/g Betrag innerhalb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Arbeitstages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 dem Erhalt dieses Dokuments auf die folgende Kontonummer zu begleichen …………………………………………………………...............................................................................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 </w:t>
        <w:tab/>
        <w:tab/>
        <w:tab/>
        <w:tab/>
        <w:tab/>
        <w:tab/>
        <w:t xml:space="preserve">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der zur Ausstellung des Dokuments bevollmächtigten Person)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des Empfängers)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dnia, / am ….....................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 (dd-mm-rr)</w:t>
        <w:tab/>
        <w:t xml:space="preserve"> (Ort) (TT-MM-JJ)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Aussteller: </w:t>
        <w:tab/>
        <w:tab/>
        <w:tab/>
        <w:tab/>
        <w:tab/>
        <w:t xml:space="preserve">Odbiorca: / Empfänger: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</w:t>
        <w:tab/>
        <w:tab/>
        <w:tab/>
        <w:tab/>
        <w:tab/>
        <w:t xml:space="preserve">(nazwa, adres, NIP dłużnika)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(Name, Adresse,USt-IdNr. des Gläubigers</w:t>
        <w:tab/>
        <w:tab/>
        <w:tab/>
        <w:tab/>
        <w:t xml:space="preserve">(Name, Adresse,USt-IdNr. des Schuldners)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ZAHLUNGSERINNERUNG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Bitte beachten Sie, dass wir die Zahlung der Rechnung bis heute nicht erhalten haben: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889"/>
        <w:gridCol w:w="1755"/>
        <w:gridCol w:w="1755"/>
        <w:gridCol w:w="1396"/>
        <w:gridCol w:w="990"/>
        <w:gridCol w:w="1229"/>
        <w:tblGridChange w:id="0">
          <w:tblGrid>
            <w:gridCol w:w="1889"/>
            <w:gridCol w:w="1755"/>
            <w:gridCol w:w="1755"/>
            <w:gridCol w:w="1396"/>
            <w:gridCol w:w="990"/>
            <w:gridCol w:w="1229"/>
          </w:tblGrid>
        </w:tblGridChange>
      </w:tblGrid>
      <w:tr>
        <w:trPr>
          <w:trHeight w:val="8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Nummer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Ausstellungsdatum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Zahlungstermin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Betrag Brutto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Währung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Zu Zahlung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niniejszego wezwania, na rachunek bankowy nr: / Wir bitten den o/g Betrag innerhalb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Arbeitstages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 dem Erhalt dieses Dokuments auf die folgende Kontonummer zu begleichen …………………………………………………………...............................................................................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 </w:t>
        <w:tab/>
        <w:tab/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der zur Ausstellung des Dokuments bevollmächtigten Person)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